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0" w:type="dxa"/>
        <w:tblInd w:w="-810" w:type="dxa"/>
        <w:tblLook w:val="04A0" w:firstRow="1" w:lastRow="0" w:firstColumn="1" w:lastColumn="0" w:noHBand="0" w:noVBand="1"/>
      </w:tblPr>
      <w:tblGrid>
        <w:gridCol w:w="2023"/>
        <w:gridCol w:w="1702"/>
        <w:gridCol w:w="2354"/>
        <w:gridCol w:w="1702"/>
        <w:gridCol w:w="1702"/>
        <w:gridCol w:w="1577"/>
        <w:gridCol w:w="222"/>
      </w:tblGrid>
      <w:tr w:rsidR="006247AE" w:rsidRPr="006247AE" w14:paraId="4653352E" w14:textId="77777777" w:rsidTr="00380EB7">
        <w:trPr>
          <w:gridAfter w:val="1"/>
          <w:wAfter w:w="222" w:type="dxa"/>
          <w:trHeight w:val="4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2C2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t>Marston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B71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EB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49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620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5F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 w:rsidR="00C024B9" w:rsidRPr="006247AE" w14:paraId="32B93DC8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BFE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GPs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06E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F56F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E84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F37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F73A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</w:tr>
      <w:tr w:rsidR="00F36F04" w:rsidRPr="006247AE" w14:paraId="293406D9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83EB64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49C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2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819" w14:textId="08D1D65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Ore Ogunrinde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1A4" w14:textId="52EEE9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9C9" w14:textId="608601A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Ghazala Nasreen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B079" w14:textId="2E2D6C1E" w:rsidR="00F36F04" w:rsidRPr="006247AE" w:rsidRDefault="003B76D5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</w:tr>
      <w:tr w:rsidR="00F36F04" w:rsidRPr="006247AE" w14:paraId="70AC7548" w14:textId="77777777" w:rsidTr="00380EB7">
        <w:trPr>
          <w:gridAfter w:val="1"/>
          <w:wAfter w:w="222" w:type="dxa"/>
          <w:trHeight w:val="567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DDB274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E60E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FBA" w14:textId="77777777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7D7" w14:textId="77777777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1B5" w14:textId="5FE79518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BE4FC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024B9" w:rsidRPr="006247AE" w14:paraId="2F5DA296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F77418" w14:textId="77777777" w:rsidR="00C024B9" w:rsidRPr="006247AE" w:rsidRDefault="00C024B9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E93" w14:textId="41B9241F" w:rsidR="00C024B9" w:rsidRPr="006247AE" w:rsidRDefault="00380EB7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Umma Raja (GP Trainee)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FC9" w14:textId="3C076073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9886" w14:textId="5F94359B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>Vijayraghavan</w:t>
            </w:r>
            <w:proofErr w:type="spellEnd"/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(GP trainee)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49F6" w14:textId="0A42F66D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30D0" w14:textId="45F462E1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6F04" w:rsidRPr="006247AE" w14:paraId="0A6B68CD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331442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18E" w14:textId="5F4D2CB6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BCA8" w14:textId="1C22ED84" w:rsidR="00F36F04" w:rsidRPr="006247AE" w:rsidRDefault="00380EB7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Umma Raja (GP Trainee)</w:t>
            </w:r>
            <w:r w:rsidR="00F36F04"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84B3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0AE" w14:textId="389FC743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5241" w14:textId="1BF2B6CC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</w:tr>
      <w:tr w:rsidR="00F36F04" w:rsidRPr="006247AE" w14:paraId="2FB7EEBE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99AD47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3B83" w14:textId="6973595A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Vijayraghavan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(GP trainee)</w:t>
            </w:r>
          </w:p>
        </w:tc>
        <w:tc>
          <w:tcPr>
            <w:tcW w:w="235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C556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6FA6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1370" w14:textId="5C498EC9" w:rsidR="00F36F04" w:rsidRPr="006247AE" w:rsidRDefault="00380EB7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Umma Raja (GP Trainee)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8B40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54E3A" w:rsidRPr="006247AE" w14:paraId="56B134AE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242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Clinical Pharmacists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E3C" w14:textId="76787C3D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6B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CB7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795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659BA0B" w14:textId="6181562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0F5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</w:tr>
      <w:tr w:rsidR="00454E3A" w:rsidRPr="006247AE" w14:paraId="0212FD0B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EE594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DF5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F20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507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84A" w14:textId="133416E4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104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</w:tr>
      <w:tr w:rsidR="00454E3A" w:rsidRPr="006247AE" w14:paraId="47A01D09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242C6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D1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D171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91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C64" w14:textId="08FA4B89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F94E7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54E3A" w:rsidRPr="006247AE" w14:paraId="0DF624D2" w14:textId="77777777" w:rsidTr="00380EB7">
        <w:trPr>
          <w:gridAfter w:val="1"/>
          <w:wAfter w:w="222" w:type="dxa"/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AB7" w14:textId="6E045D56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AC60" w14:textId="18289F4D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93B3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160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5993" w14:textId="6CC5B51F" w:rsidR="00454E3A" w:rsidRPr="006247AE" w:rsidRDefault="00454E3A" w:rsidP="0045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F0B02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56B4499C" w14:textId="77777777" w:rsidTr="00380EB7">
        <w:trPr>
          <w:gridAfter w:val="1"/>
          <w:wAfter w:w="222" w:type="dxa"/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82C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Paramedic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1B06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34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8C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80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9ECF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36F04" w:rsidRPr="006247AE" w14:paraId="1D1071BE" w14:textId="77777777" w:rsidTr="00380EB7">
        <w:trPr>
          <w:gridAfter w:val="1"/>
          <w:wAfter w:w="222" w:type="dxa"/>
          <w:trHeight w:val="537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A6A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Nurses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F0D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12B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1F6" w14:textId="77777777" w:rsidR="00F36F04" w:rsidRPr="006247AE" w:rsidRDefault="00F36F04" w:rsidP="00F36F04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BDB0373" w14:textId="671BFF86" w:rsidR="00F36F04" w:rsidRPr="006247AE" w:rsidRDefault="00F36F04" w:rsidP="00F36F0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086D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1989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</w:tr>
      <w:tr w:rsidR="006247AE" w:rsidRPr="006247AE" w14:paraId="672A943B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59D6E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55E17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7615F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6DE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A43A5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1C11E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5A5694EC" w14:textId="77777777" w:rsidTr="00380EB7">
        <w:trPr>
          <w:gridAfter w:val="1"/>
          <w:wAfter w:w="222" w:type="dxa"/>
          <w:trHeight w:val="450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90D8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Healthcare/GP Assistants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083" w14:textId="7A81C821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69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8096" w14:textId="12BA025F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EA3" w14:textId="04F99EE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1C61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247AE" w:rsidRPr="006247AE" w14:paraId="5D78841A" w14:textId="77777777" w:rsidTr="00380EB7">
        <w:trPr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BF9D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CEB0C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216CF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1C8D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17D38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CD4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62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0C8D4F9A" w14:textId="77777777" w:rsidTr="00380EB7">
        <w:trPr>
          <w:trHeight w:val="216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C869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4B9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B5B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D34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A5A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F48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694B65CD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3600D095" w14:textId="77777777" w:rsidTr="00380EB7">
        <w:trPr>
          <w:trHeight w:val="4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9087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t>Cranfield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CC1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6D6B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B88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E2B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46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22" w:type="dxa"/>
            <w:vAlign w:val="center"/>
            <w:hideMark/>
          </w:tcPr>
          <w:p w14:paraId="07572A5C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0FBB8F4B" w14:textId="77777777" w:rsidTr="00380EB7">
        <w:trPr>
          <w:trHeight w:val="227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0B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GPs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DBA8" w14:textId="6BE48FFF" w:rsidR="006247AE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95F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3D8D" w14:textId="492565B1" w:rsidR="006247AE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Ore Ogunrinde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5DB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Ismail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B14E" w14:textId="040BB415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05FC8"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>Ghazala Nasreen</w:t>
            </w:r>
          </w:p>
        </w:tc>
        <w:tc>
          <w:tcPr>
            <w:tcW w:w="222" w:type="dxa"/>
            <w:vAlign w:val="center"/>
            <w:hideMark/>
          </w:tcPr>
          <w:p w14:paraId="7E61F9DD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4E3A" w:rsidRPr="006247AE" w14:paraId="49959F4D" w14:textId="77777777" w:rsidTr="00380EB7">
        <w:trPr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37" w14:textId="63BBC6B8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CC5B" w14:textId="41B66E73" w:rsidR="00454E3A" w:rsidRPr="006247AE" w:rsidRDefault="00D8591C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C9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F21D" w14:textId="20753CE0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0CC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57B72" w14:textId="768F76FC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222" w:type="dxa"/>
            <w:vAlign w:val="center"/>
          </w:tcPr>
          <w:p w14:paraId="27FDAAFE" w14:textId="77777777" w:rsidR="00454E3A" w:rsidRPr="006247AE" w:rsidRDefault="00454E3A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77A66647" w14:textId="77777777" w:rsidTr="00380EB7">
        <w:trPr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B67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Paramedic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90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39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3649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05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39B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222" w:type="dxa"/>
            <w:vAlign w:val="center"/>
            <w:hideMark/>
          </w:tcPr>
          <w:p w14:paraId="59FDC61F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7FDC6253" w14:textId="77777777" w:rsidTr="00380EB7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BBE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Nurses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C450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A87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23C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5C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B5919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15F171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5B31C0BA" w14:textId="77777777" w:rsidTr="00380EB7">
        <w:trPr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37E" w14:textId="245882A4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Healthcare/GP Assistants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CFFF" w14:textId="4CEFD355" w:rsidR="00F36F04" w:rsidRPr="006247AE" w:rsidRDefault="00F36F04" w:rsidP="00F3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12B2" w14:textId="3E872CE2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252F" w14:textId="5BD1E4FC" w:rsidR="00F36F04" w:rsidRPr="006247AE" w:rsidRDefault="00F36F04" w:rsidP="00F3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52D7" w14:textId="15175DBF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2E8FC" w14:textId="7C16E268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</w:tcPr>
          <w:p w14:paraId="1240CE29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11D7D9FF" w14:textId="77777777" w:rsidTr="00380EB7">
        <w:trPr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808" w14:textId="66534A5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ABD" w14:textId="08AC0F52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AB7" w14:textId="33618063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13F" w14:textId="0CF79FCC" w:rsidR="00F36F04" w:rsidRPr="006247AE" w:rsidRDefault="00F36F04" w:rsidP="00D8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0B4B" w14:textId="7F245ACE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618EF" w14:textId="597BC3E4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E4756BF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442E890F" w14:textId="77777777" w:rsidTr="00380EB7">
        <w:trPr>
          <w:trHeight w:val="227"/>
        </w:trPr>
        <w:tc>
          <w:tcPr>
            <w:tcW w:w="20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2C1D0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2088D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EE7B5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BE677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49A8" w14:textId="581029E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7978E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0AE2782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0BCF3EBB" w14:textId="77777777" w:rsidTr="00380EB7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E5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Midwife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A1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C43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7DB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5D8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Community Midwife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A6C7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1EFCA6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4DDB" w:rsidRPr="006247AE" w14:paraId="68B33538" w14:textId="77777777" w:rsidTr="00380EB7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5790" w14:textId="5FE77F03" w:rsidR="00234DDB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MSK Physiotherapists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3284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A787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BB04" w14:textId="63AFFC7A" w:rsidR="00234DDB" w:rsidRPr="006247AE" w:rsidRDefault="00234DDB" w:rsidP="00234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Byju</w:t>
            </w:r>
            <w:proofErr w:type="spellEnd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Binoy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3B2E" w14:textId="77777777" w:rsidR="00234DDB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F2C6D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14:paraId="65682DD5" w14:textId="77777777" w:rsidR="00234DDB" w:rsidRPr="006247AE" w:rsidRDefault="00234DDB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6CAD" w:rsidRPr="006247AE" w14:paraId="30853BB6" w14:textId="77777777" w:rsidTr="00380EB7">
        <w:trPr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7EB" w14:textId="7A222EEA" w:rsidR="00D06CAD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Mental Health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DC1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E40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C5F" w14:textId="1644AD10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3186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A292" w14:textId="71926190" w:rsidR="00D06CAD" w:rsidRPr="006247AE" w:rsidRDefault="00234DDB" w:rsidP="00D8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Penny Allen</w:t>
            </w:r>
          </w:p>
        </w:tc>
        <w:tc>
          <w:tcPr>
            <w:tcW w:w="222" w:type="dxa"/>
            <w:vAlign w:val="center"/>
            <w:hideMark/>
          </w:tcPr>
          <w:p w14:paraId="41067A0E" w14:textId="77777777" w:rsidR="00D06CAD" w:rsidRPr="006247AE" w:rsidRDefault="00D06CAD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6CAD" w:rsidRPr="006247AE" w14:paraId="2834C68F" w14:textId="77777777" w:rsidTr="00380EB7">
        <w:trPr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079AE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8C367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D334B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BCD" w14:textId="177D687B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12338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0FCF9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4A5D04C" w14:textId="77777777" w:rsidR="00D06CAD" w:rsidRPr="006247AE" w:rsidRDefault="00D06CAD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1C88398" w14:textId="6A14E0B6" w:rsidR="006B77B8" w:rsidRDefault="006B77B8" w:rsidP="00F36F04"/>
    <w:sectPr w:rsidR="006B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35"/>
    <w:rsid w:val="00061201"/>
    <w:rsid w:val="00105FC8"/>
    <w:rsid w:val="00234DDB"/>
    <w:rsid w:val="00380EB7"/>
    <w:rsid w:val="003B76D5"/>
    <w:rsid w:val="00454E3A"/>
    <w:rsid w:val="00457F35"/>
    <w:rsid w:val="00461D8B"/>
    <w:rsid w:val="006247AE"/>
    <w:rsid w:val="00681A9E"/>
    <w:rsid w:val="006B77B8"/>
    <w:rsid w:val="008B796D"/>
    <w:rsid w:val="009F2B8D"/>
    <w:rsid w:val="00B22B71"/>
    <w:rsid w:val="00BF23B9"/>
    <w:rsid w:val="00C024B9"/>
    <w:rsid w:val="00C90ADD"/>
    <w:rsid w:val="00D06CAD"/>
    <w:rsid w:val="00D8591C"/>
    <w:rsid w:val="00E24F3E"/>
    <w:rsid w:val="00E8755B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CC9D"/>
  <w15:chartTrackingRefBased/>
  <w15:docId w15:val="{2D0ECB70-D21B-44BF-A904-E5A7985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Charlotte (MARSTON FOREST HEALTHCARE)</dc:creator>
  <cp:keywords/>
  <dc:description/>
  <cp:lastModifiedBy>ZAJICKOVA, Anna (MARSTON FOREST HEALTHCARE)</cp:lastModifiedBy>
  <cp:revision>2</cp:revision>
  <dcterms:created xsi:type="dcterms:W3CDTF">2025-05-15T08:41:00Z</dcterms:created>
  <dcterms:modified xsi:type="dcterms:W3CDTF">2025-05-15T08:41:00Z</dcterms:modified>
</cp:coreProperties>
</file>